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E6417B" w14:textId="3F9EB67C" w:rsidR="003F43C6" w:rsidRPr="003F43C6" w:rsidRDefault="003F43C6" w:rsidP="003F43C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F43C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D184F3" wp14:editId="53069C15">
            <wp:extent cx="5929630" cy="1087755"/>
            <wp:effectExtent l="0" t="0" r="0" b="0"/>
            <wp:docPr id="754291288" name="Рисунок 1" descr="титу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 descr="титул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D66AC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5BC8F001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578B5A83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0D5DB73F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745B56E0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571BE5DB" w14:textId="77777777" w:rsid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45A9E824" w14:textId="77777777" w:rsidR="007B4D48" w:rsidRPr="003F43C6" w:rsidRDefault="007B4D48" w:rsidP="003F43C6">
      <w:pPr>
        <w:rPr>
          <w:rFonts w:ascii="Times New Roman" w:hAnsi="Times New Roman" w:cs="Times New Roman"/>
          <w:sz w:val="28"/>
          <w:szCs w:val="28"/>
        </w:rPr>
      </w:pPr>
    </w:p>
    <w:p w14:paraId="1C1DEEEF" w14:textId="6FC4ABFC" w:rsidR="003F43C6" w:rsidRPr="007B4D48" w:rsidRDefault="003F43C6" w:rsidP="007B4D48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3F43C6">
        <w:rPr>
          <w:rFonts w:ascii="Times New Roman" w:hAnsi="Times New Roman" w:cs="Times New Roman"/>
          <w:b/>
          <w:bCs/>
          <w:sz w:val="36"/>
          <w:szCs w:val="36"/>
        </w:rPr>
        <w:t>Отчет по практической работе №</w:t>
      </w:r>
      <w:r w:rsidR="00E14B87">
        <w:rPr>
          <w:rFonts w:ascii="Times New Roman" w:hAnsi="Times New Roman" w:cs="Times New Roman"/>
          <w:b/>
          <w:bCs/>
          <w:sz w:val="36"/>
          <w:szCs w:val="36"/>
        </w:rPr>
        <w:t xml:space="preserve"> 2.1</w:t>
      </w:r>
    </w:p>
    <w:p w14:paraId="790E9D87" w14:textId="086700C2" w:rsidR="007B4D48" w:rsidRPr="007B4D48" w:rsidRDefault="007B4D48" w:rsidP="007B4D48">
      <w:pPr>
        <w:jc w:val="center"/>
        <w:rPr>
          <w:rFonts w:ascii="Times New Roman" w:hAnsi="Times New Roman" w:cs="Times New Roman"/>
          <w:sz w:val="28"/>
          <w:szCs w:val="28"/>
        </w:rPr>
      </w:pPr>
      <w:r w:rsidRPr="003F43C6">
        <w:rPr>
          <w:rFonts w:ascii="Times New Roman" w:hAnsi="Times New Roman" w:cs="Times New Roman"/>
          <w:sz w:val="28"/>
          <w:szCs w:val="28"/>
        </w:rPr>
        <w:t xml:space="preserve">Дисциплина: </w:t>
      </w:r>
      <w:r w:rsidR="00B31290" w:rsidRPr="00B31290">
        <w:rPr>
          <w:rFonts w:ascii="Times New Roman" w:hAnsi="Times New Roman" w:cs="Times New Roman"/>
          <w:sz w:val="28"/>
          <w:szCs w:val="28"/>
        </w:rPr>
        <w:t>УП 04. Сопровождение и обслуживание программного обеспечения</w:t>
      </w:r>
    </w:p>
    <w:p w14:paraId="15C9C81C" w14:textId="77777777" w:rsidR="007B4D48" w:rsidRPr="007B4D48" w:rsidRDefault="007B4D48" w:rsidP="003F43C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ECDDEE6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2DCF6145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2FE59DAC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7391CF2C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2B36A309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4ABD27F2" w14:textId="77777777" w:rsidR="007B4D48" w:rsidRDefault="003F43C6" w:rsidP="007B4D48">
      <w:pPr>
        <w:tabs>
          <w:tab w:val="left" w:pos="6804"/>
        </w:tabs>
        <w:ind w:left="6804" w:hanging="1275"/>
        <w:jc w:val="both"/>
        <w:rPr>
          <w:rFonts w:ascii="Times New Roman" w:hAnsi="Times New Roman" w:cs="Times New Roman"/>
          <w:sz w:val="28"/>
          <w:szCs w:val="28"/>
        </w:rPr>
      </w:pPr>
      <w:r w:rsidRPr="003F43C6">
        <w:rPr>
          <w:rFonts w:ascii="Times New Roman" w:hAnsi="Times New Roman" w:cs="Times New Roman"/>
          <w:sz w:val="28"/>
          <w:szCs w:val="28"/>
        </w:rPr>
        <w:t>Выполнил</w:t>
      </w:r>
      <w:r w:rsidR="007B4D48">
        <w:rPr>
          <w:rFonts w:ascii="Times New Roman" w:hAnsi="Times New Roman" w:cs="Times New Roman"/>
          <w:sz w:val="28"/>
          <w:szCs w:val="28"/>
        </w:rPr>
        <w:t>и:</w:t>
      </w:r>
    </w:p>
    <w:p w14:paraId="5D718F92" w14:textId="297BA3AA" w:rsidR="003F43C6" w:rsidRPr="00D078BD" w:rsidRDefault="007B4D48" w:rsidP="007B4D48">
      <w:pPr>
        <w:tabs>
          <w:tab w:val="left" w:pos="6804"/>
        </w:tabs>
        <w:ind w:left="6804" w:hanging="127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078BD"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r w:rsidR="003F43C6" w:rsidRPr="00D078BD">
        <w:rPr>
          <w:rFonts w:ascii="Times New Roman" w:hAnsi="Times New Roman" w:cs="Times New Roman"/>
          <w:color w:val="000000" w:themeColor="text1"/>
          <w:sz w:val="28"/>
          <w:szCs w:val="28"/>
        </w:rPr>
        <w:t>тудент</w:t>
      </w:r>
      <w:r w:rsidRPr="00D078B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ы группы </w:t>
      </w:r>
      <w:r w:rsidR="002909B8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D078BD">
        <w:rPr>
          <w:rFonts w:ascii="Times New Roman" w:hAnsi="Times New Roman" w:cs="Times New Roman"/>
          <w:color w:val="000000" w:themeColor="text1"/>
          <w:sz w:val="28"/>
          <w:szCs w:val="28"/>
        </w:rPr>
        <w:t>ИСП9-</w:t>
      </w:r>
      <w:r w:rsidR="00D078BD" w:rsidRPr="00D078BD">
        <w:rPr>
          <w:rFonts w:ascii="Times New Roman" w:hAnsi="Times New Roman" w:cs="Times New Roman"/>
          <w:color w:val="000000" w:themeColor="text1"/>
          <w:sz w:val="28"/>
          <w:szCs w:val="28"/>
        </w:rPr>
        <w:t>51</w:t>
      </w:r>
    </w:p>
    <w:p w14:paraId="22C85BE7" w14:textId="10CF613F" w:rsidR="007B4D48" w:rsidRPr="00D078BD" w:rsidRDefault="007B4D48" w:rsidP="007B4D48">
      <w:pPr>
        <w:tabs>
          <w:tab w:val="left" w:pos="6804"/>
        </w:tabs>
        <w:ind w:left="6804" w:hanging="127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078B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 </w:t>
      </w:r>
      <w:r w:rsidR="00E14B87">
        <w:rPr>
          <w:rFonts w:ascii="Times New Roman" w:hAnsi="Times New Roman" w:cs="Times New Roman"/>
          <w:color w:val="000000" w:themeColor="text1"/>
          <w:sz w:val="28"/>
          <w:szCs w:val="28"/>
        </w:rPr>
        <w:t>Новиков Д. А.</w:t>
      </w:r>
    </w:p>
    <w:p w14:paraId="6E569B36" w14:textId="4D12FA5C" w:rsidR="007B4D48" w:rsidRDefault="007B4D48" w:rsidP="007B4D48">
      <w:pPr>
        <w:tabs>
          <w:tab w:val="left" w:pos="6804"/>
        </w:tabs>
        <w:ind w:left="6804" w:hanging="127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078B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 </w:t>
      </w:r>
      <w:proofErr w:type="spellStart"/>
      <w:r w:rsidR="00E14B87">
        <w:rPr>
          <w:rFonts w:ascii="Times New Roman" w:hAnsi="Times New Roman" w:cs="Times New Roman"/>
          <w:color w:val="000000" w:themeColor="text1"/>
          <w:sz w:val="28"/>
          <w:szCs w:val="28"/>
        </w:rPr>
        <w:t>Паевский</w:t>
      </w:r>
      <w:proofErr w:type="spellEnd"/>
      <w:r w:rsidR="00E14B8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М. Д.</w:t>
      </w:r>
    </w:p>
    <w:p w14:paraId="436741B4" w14:textId="7D31A7A5" w:rsidR="00B31290" w:rsidRPr="00D078BD" w:rsidRDefault="00B31290" w:rsidP="007B4D48">
      <w:pPr>
        <w:tabs>
          <w:tab w:val="left" w:pos="6804"/>
        </w:tabs>
        <w:ind w:left="6804" w:hanging="127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3. Панасюк Д. Ч.</w:t>
      </w:r>
    </w:p>
    <w:p w14:paraId="707AC593" w14:textId="77777777" w:rsidR="003F43C6" w:rsidRPr="003F43C6" w:rsidRDefault="003F43C6" w:rsidP="00B3129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467B5FA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1341CA41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19CEC135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693A6FF3" w14:textId="1BD22387" w:rsidR="003F43C6" w:rsidRDefault="003F43C6" w:rsidP="007B4D48">
      <w:pPr>
        <w:tabs>
          <w:tab w:val="left" w:pos="4189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3F43C6">
        <w:rPr>
          <w:rFonts w:ascii="Times New Roman" w:hAnsi="Times New Roman" w:cs="Times New Roman"/>
          <w:sz w:val="28"/>
          <w:szCs w:val="28"/>
        </w:rPr>
        <w:lastRenderedPageBreak/>
        <w:t>Москва, 202</w:t>
      </w:r>
      <w:r w:rsidR="002909B8">
        <w:rPr>
          <w:rFonts w:ascii="Times New Roman" w:hAnsi="Times New Roman" w:cs="Times New Roman"/>
          <w:sz w:val="28"/>
          <w:szCs w:val="28"/>
        </w:rPr>
        <w:t>5</w:t>
      </w:r>
    </w:p>
    <w:p w14:paraId="4A14EDEC" w14:textId="79D72881" w:rsidR="000E0871" w:rsidRPr="00E14B87" w:rsidRDefault="009960A1" w:rsidP="009960A1">
      <w:pPr>
        <w:tabs>
          <w:tab w:val="left" w:pos="4189"/>
        </w:tabs>
        <w:rPr>
          <w:rFonts w:ascii="Times New Roman" w:hAnsi="Times New Roman" w:cs="Times New Roman"/>
          <w:color w:val="FF0000"/>
          <w:sz w:val="28"/>
          <w:szCs w:val="28"/>
        </w:rPr>
      </w:pPr>
      <w:r w:rsidRPr="009960A1">
        <w:rPr>
          <w:rFonts w:ascii="Times New Roman" w:hAnsi="Times New Roman" w:cs="Times New Roman"/>
          <w:b/>
          <w:bCs/>
          <w:sz w:val="28"/>
          <w:szCs w:val="28"/>
        </w:rPr>
        <w:t xml:space="preserve">Тема: </w:t>
      </w:r>
      <w:r w:rsidR="00E14B87" w:rsidRPr="00E14B87">
        <w:rPr>
          <w:rFonts w:ascii="Times New Roman" w:hAnsi="Times New Roman" w:cs="Times New Roman"/>
          <w:b/>
          <w:bCs/>
          <w:sz w:val="28"/>
          <w:szCs w:val="28"/>
        </w:rPr>
        <w:t>Исследование порядка запуска компьютера</w:t>
      </w:r>
    </w:p>
    <w:p w14:paraId="6B3E891F" w14:textId="19844DB9" w:rsidR="00111A34" w:rsidRDefault="000E0871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0E0871">
        <w:rPr>
          <w:rFonts w:ascii="Times New Roman" w:hAnsi="Times New Roman" w:cs="Times New Roman"/>
          <w:b/>
          <w:bCs/>
          <w:sz w:val="28"/>
          <w:szCs w:val="28"/>
        </w:rPr>
        <w:t>Задание</w:t>
      </w:r>
      <w:r w:rsidR="00E14B87">
        <w:rPr>
          <w:rFonts w:ascii="Times New Roman" w:hAnsi="Times New Roman" w:cs="Times New Roman"/>
          <w:b/>
          <w:bCs/>
          <w:sz w:val="28"/>
          <w:szCs w:val="28"/>
        </w:rPr>
        <w:t xml:space="preserve"> 1</w:t>
      </w:r>
      <w:r w:rsidRPr="000E0871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049BCC5E" w14:textId="44D2B845" w:rsidR="00D078BD" w:rsidRDefault="00B31290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5C7216D" wp14:editId="38A80BE9">
            <wp:extent cx="5940425" cy="4455160"/>
            <wp:effectExtent l="0" t="0" r="3175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D109BC3" wp14:editId="6352D475">
            <wp:extent cx="5940425" cy="4455160"/>
            <wp:effectExtent l="0" t="0" r="3175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10829DE4" wp14:editId="1B3131F6">
            <wp:extent cx="5940425" cy="4455160"/>
            <wp:effectExtent l="0" t="0" r="3175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FACE9F6" wp14:editId="7C8FC6EC">
            <wp:extent cx="5940425" cy="445516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62F3FE6A" wp14:editId="3C17F871">
            <wp:extent cx="5940425" cy="4455160"/>
            <wp:effectExtent l="0" t="0" r="317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6A3A7" w14:textId="6FAD0666" w:rsidR="00E14B87" w:rsidRPr="00B31290" w:rsidRDefault="00E14B87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Версия</w:t>
      </w:r>
      <w:r w:rsidRPr="00B3129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Bios</w:t>
      </w:r>
      <w:r w:rsidRPr="00B31290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="00B31290">
        <w:rPr>
          <w:rFonts w:ascii="Times New Roman" w:hAnsi="Times New Roman" w:cs="Times New Roman"/>
          <w:b/>
          <w:bCs/>
          <w:sz w:val="28"/>
          <w:szCs w:val="28"/>
          <w:lang w:val="en-US"/>
        </w:rPr>
        <w:t>X1605ZA.309</w:t>
      </w:r>
    </w:p>
    <w:p w14:paraId="04A14436" w14:textId="2E640041" w:rsidR="00E14B87" w:rsidRPr="008224B7" w:rsidRDefault="00E14B87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Объем оперативной памяти: </w:t>
      </w:r>
      <w:r w:rsidR="00B31290" w:rsidRPr="008224B7">
        <w:rPr>
          <w:rFonts w:ascii="Times New Roman" w:hAnsi="Times New Roman" w:cs="Times New Roman"/>
          <w:b/>
          <w:bCs/>
          <w:sz w:val="28"/>
          <w:szCs w:val="28"/>
        </w:rPr>
        <w:t>8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B31290">
        <w:rPr>
          <w:rFonts w:ascii="Times New Roman" w:hAnsi="Times New Roman" w:cs="Times New Roman"/>
          <w:b/>
          <w:bCs/>
          <w:sz w:val="28"/>
          <w:szCs w:val="28"/>
        </w:rPr>
        <w:t>Г</w:t>
      </w:r>
      <w:r>
        <w:rPr>
          <w:rFonts w:ascii="Times New Roman" w:hAnsi="Times New Roman" w:cs="Times New Roman"/>
          <w:b/>
          <w:bCs/>
          <w:sz w:val="28"/>
          <w:szCs w:val="28"/>
        </w:rPr>
        <w:t>б</w:t>
      </w:r>
    </w:p>
    <w:p w14:paraId="36E07671" w14:textId="3F87958A" w:rsidR="008224B7" w:rsidRDefault="008224B7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Задание 2</w:t>
      </w:r>
    </w:p>
    <w:p w14:paraId="15860E24" w14:textId="3EB1287C" w:rsidR="008224B7" w:rsidRDefault="00A231CB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6DC7C198" wp14:editId="2D67D4B5">
            <wp:extent cx="5940425" cy="71374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D6AED5F" wp14:editId="5D7E949F">
            <wp:extent cx="5940425" cy="82740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B17FA" w14:textId="388F10A1" w:rsidR="00A231CB" w:rsidRDefault="00A231CB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231CB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637DC6CE" wp14:editId="6B40B043">
            <wp:extent cx="5182323" cy="64779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D15DD" w14:textId="23DB05D9" w:rsidR="00A231CB" w:rsidRDefault="00A231CB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231CB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247C2B2D" wp14:editId="4A9132EA">
            <wp:extent cx="5296639" cy="367716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9BDCC" w14:textId="2A47838B" w:rsidR="00A231CB" w:rsidRDefault="00A231CB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231CB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148E451D" wp14:editId="30FE264E">
            <wp:extent cx="5582429" cy="1991003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CD5AD" w14:textId="74D6FAF3" w:rsidR="00A231CB" w:rsidRDefault="00A231CB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Задание 3</w:t>
      </w:r>
    </w:p>
    <w:p w14:paraId="4B5ECA1A" w14:textId="4BD7CEAB" w:rsidR="00A231CB" w:rsidRDefault="00A231CB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1205F66" wp14:editId="16111FCA">
            <wp:extent cx="5940425" cy="313055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122DD" w14:textId="48B4C207" w:rsidR="00A231CB" w:rsidRDefault="00A231CB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5984513F" wp14:editId="73ACAEB5">
            <wp:extent cx="5940425" cy="313055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FF7A8" w14:textId="4BE404B7" w:rsidR="00A231CB" w:rsidRDefault="00A231CB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595C231" wp14:editId="2F0EE424">
            <wp:extent cx="5940425" cy="6301740"/>
            <wp:effectExtent l="0" t="0" r="3175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0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422ED" w14:textId="2698D303" w:rsidR="006109BE" w:rsidRDefault="006109BE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Задание 4</w:t>
      </w:r>
    </w:p>
    <w:p w14:paraId="79E239A7" w14:textId="07AFBA62" w:rsidR="006109BE" w:rsidRDefault="006109BE" w:rsidP="009960A1">
      <w:pPr>
        <w:tabs>
          <w:tab w:val="left" w:pos="4189"/>
        </w:tabs>
        <w:rPr>
          <w:noProof/>
          <w14:ligatures w14:val="standardContextual"/>
        </w:rPr>
      </w:pPr>
      <w:r w:rsidRPr="006109BE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2B2E17F1" wp14:editId="3D594E2C">
            <wp:extent cx="5940425" cy="332168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09BE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6ADF1006" wp14:editId="67618D58">
            <wp:extent cx="5940425" cy="3404870"/>
            <wp:effectExtent l="0" t="0" r="3175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98CC6" w14:textId="65161953" w:rsidR="006109BE" w:rsidRDefault="006109BE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t>Загрузочного образа нету для загрузки</w:t>
      </w:r>
    </w:p>
    <w:p w14:paraId="38CBDD8E" w14:textId="67B52D32" w:rsidR="00BF4537" w:rsidRDefault="00BF4537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Задание </w:t>
      </w:r>
      <w:r w:rsidR="006109BE">
        <w:rPr>
          <w:rFonts w:ascii="Times New Roman" w:hAnsi="Times New Roman" w:cs="Times New Roman"/>
          <w:b/>
          <w:bCs/>
          <w:sz w:val="28"/>
          <w:szCs w:val="28"/>
        </w:rPr>
        <w:t>5</w:t>
      </w:r>
      <w:r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="006109BE">
        <w:rPr>
          <w:rFonts w:ascii="Times New Roman" w:hAnsi="Times New Roman" w:cs="Times New Roman"/>
          <w:b/>
          <w:bCs/>
          <w:sz w:val="28"/>
          <w:szCs w:val="28"/>
        </w:rPr>
        <w:t>7 и 9</w:t>
      </w:r>
    </w:p>
    <w:p w14:paraId="6FDE8751" w14:textId="6A407F5F" w:rsidR="00BF4537" w:rsidRDefault="00BF4537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Требуются установленные образы</w:t>
      </w:r>
    </w:p>
    <w:p w14:paraId="3A47B609" w14:textId="6C637C29" w:rsidR="006109BE" w:rsidRDefault="006109BE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Задание 8</w:t>
      </w:r>
    </w:p>
    <w:p w14:paraId="63383196" w14:textId="77777777" w:rsidR="006109BE" w:rsidRDefault="006109BE" w:rsidP="006109BE">
      <w:r w:rsidRPr="006D0672">
        <w:rPr>
          <w:noProof/>
        </w:rPr>
        <w:lastRenderedPageBreak/>
        <w:drawing>
          <wp:inline distT="0" distB="0" distL="0" distR="0" wp14:anchorId="7DD33841" wp14:editId="2B2223FB">
            <wp:extent cx="5940425" cy="3407410"/>
            <wp:effectExtent l="0" t="0" r="3175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6D0672">
        <w:rPr>
          <w:noProof/>
        </w:rPr>
        <w:drawing>
          <wp:inline distT="0" distB="0" distL="0" distR="0" wp14:anchorId="57CB0C27" wp14:editId="239E284F">
            <wp:extent cx="5940425" cy="154368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E7784" w14:textId="77777777" w:rsidR="006109BE" w:rsidRPr="006109BE" w:rsidRDefault="006109BE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465F5A87" w14:textId="6B2767D9" w:rsidR="00BF4537" w:rsidRDefault="00BF4537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Задание 10</w:t>
      </w:r>
    </w:p>
    <w:p w14:paraId="4DC66139" w14:textId="5A8D700C" w:rsidR="00BF4537" w:rsidRDefault="00BF4537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F1065B4" wp14:editId="3726B4CC">
            <wp:extent cx="5940425" cy="3863975"/>
            <wp:effectExtent l="0" t="0" r="317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31CC" w14:textId="04E2DB48" w:rsidR="00BF4537" w:rsidRDefault="00BF4537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0E02FDA6" wp14:editId="059A068F">
            <wp:extent cx="5940425" cy="3914775"/>
            <wp:effectExtent l="0" t="0" r="317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FFF93" w14:textId="15EB3CD0" w:rsidR="00BF4537" w:rsidRPr="00BF4537" w:rsidRDefault="00BF4537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C88BC0B" wp14:editId="2B58F436">
            <wp:extent cx="5940425" cy="3914775"/>
            <wp:effectExtent l="0" t="0" r="317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D813C" w14:textId="6481247D" w:rsidR="00E92891" w:rsidRPr="00E14B87" w:rsidRDefault="00E92891" w:rsidP="009960A1">
      <w:pPr>
        <w:tabs>
          <w:tab w:val="left" w:pos="4189"/>
        </w:tabs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E92891">
        <w:rPr>
          <w:rFonts w:ascii="Times New Roman" w:hAnsi="Times New Roman" w:cs="Times New Roman"/>
          <w:b/>
          <w:bCs/>
          <w:sz w:val="28"/>
          <w:szCs w:val="28"/>
        </w:rPr>
        <w:t>Вывод</w:t>
      </w:r>
      <w:r w:rsidR="00B31290">
        <w:rPr>
          <w:rFonts w:ascii="Times New Roman" w:hAnsi="Times New Roman" w:cs="Times New Roman"/>
          <w:b/>
          <w:bCs/>
          <w:sz w:val="28"/>
          <w:szCs w:val="28"/>
        </w:rPr>
        <w:t xml:space="preserve">: Мы изучили </w:t>
      </w:r>
      <w:r w:rsidR="00B31290" w:rsidRPr="00B31290">
        <w:rPr>
          <w:rFonts w:ascii="Times New Roman" w:hAnsi="Times New Roman" w:cs="Times New Roman"/>
          <w:b/>
          <w:bCs/>
          <w:sz w:val="28"/>
          <w:szCs w:val="28"/>
        </w:rPr>
        <w:t>операционны</w:t>
      </w:r>
      <w:r w:rsidR="00B31290">
        <w:rPr>
          <w:rFonts w:ascii="Times New Roman" w:hAnsi="Times New Roman" w:cs="Times New Roman"/>
          <w:b/>
          <w:bCs/>
          <w:sz w:val="28"/>
          <w:szCs w:val="28"/>
        </w:rPr>
        <w:t>е</w:t>
      </w:r>
      <w:r w:rsidR="00B31290" w:rsidRPr="00B31290">
        <w:rPr>
          <w:rFonts w:ascii="Times New Roman" w:hAnsi="Times New Roman" w:cs="Times New Roman"/>
          <w:b/>
          <w:bCs/>
          <w:sz w:val="28"/>
          <w:szCs w:val="28"/>
        </w:rPr>
        <w:t xml:space="preserve"> систем</w:t>
      </w:r>
      <w:r w:rsidR="00B31290">
        <w:rPr>
          <w:rFonts w:ascii="Times New Roman" w:hAnsi="Times New Roman" w:cs="Times New Roman"/>
          <w:b/>
          <w:bCs/>
          <w:sz w:val="28"/>
          <w:szCs w:val="28"/>
        </w:rPr>
        <w:t>ы</w:t>
      </w:r>
      <w:r w:rsidR="00B31290" w:rsidRPr="00B31290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="00B31290" w:rsidRPr="00B31290">
        <w:rPr>
          <w:rFonts w:ascii="Times New Roman" w:hAnsi="Times New Roman" w:cs="Times New Roman"/>
          <w:b/>
          <w:bCs/>
          <w:sz w:val="28"/>
          <w:szCs w:val="28"/>
        </w:rPr>
        <w:t>драйверам</w:t>
      </w:r>
      <w:r w:rsidR="00B31290">
        <w:rPr>
          <w:rFonts w:ascii="Times New Roman" w:hAnsi="Times New Roman" w:cs="Times New Roman"/>
          <w:b/>
          <w:bCs/>
          <w:sz w:val="28"/>
          <w:szCs w:val="28"/>
        </w:rPr>
        <w:t>ы</w:t>
      </w:r>
      <w:proofErr w:type="spellEnd"/>
      <w:r w:rsidR="00B31290" w:rsidRPr="00B31290">
        <w:rPr>
          <w:rFonts w:ascii="Times New Roman" w:hAnsi="Times New Roman" w:cs="Times New Roman"/>
          <w:b/>
          <w:bCs/>
          <w:sz w:val="28"/>
          <w:szCs w:val="28"/>
        </w:rPr>
        <w:t xml:space="preserve"> и системн</w:t>
      </w:r>
      <w:r w:rsidR="00B31290">
        <w:rPr>
          <w:rFonts w:ascii="Times New Roman" w:hAnsi="Times New Roman" w:cs="Times New Roman"/>
          <w:b/>
          <w:bCs/>
          <w:sz w:val="28"/>
          <w:szCs w:val="28"/>
        </w:rPr>
        <w:t>ую</w:t>
      </w:r>
      <w:r w:rsidR="00B31290" w:rsidRPr="00B31290">
        <w:rPr>
          <w:rFonts w:ascii="Times New Roman" w:hAnsi="Times New Roman" w:cs="Times New Roman"/>
          <w:b/>
          <w:bCs/>
          <w:sz w:val="28"/>
          <w:szCs w:val="28"/>
        </w:rPr>
        <w:t xml:space="preserve"> оболочк</w:t>
      </w:r>
      <w:r w:rsidR="00B31290">
        <w:rPr>
          <w:rFonts w:ascii="Times New Roman" w:hAnsi="Times New Roman" w:cs="Times New Roman"/>
          <w:b/>
          <w:bCs/>
          <w:sz w:val="28"/>
          <w:szCs w:val="28"/>
        </w:rPr>
        <w:t>у</w:t>
      </w:r>
      <w:r w:rsidR="00B31290" w:rsidRPr="00B31290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244A3969" w14:textId="57F480D6" w:rsidR="00E92891" w:rsidRPr="00E14B87" w:rsidRDefault="00E92891" w:rsidP="009960A1">
      <w:pPr>
        <w:tabs>
          <w:tab w:val="left" w:pos="4189"/>
        </w:tabs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sectPr w:rsidR="00E92891" w:rsidRPr="00E14B8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59B39C" w14:textId="77777777" w:rsidR="008E3E32" w:rsidRDefault="008E3E32" w:rsidP="003F43C6">
      <w:pPr>
        <w:spacing w:after="0" w:line="240" w:lineRule="auto"/>
      </w:pPr>
      <w:r>
        <w:separator/>
      </w:r>
    </w:p>
  </w:endnote>
  <w:endnote w:type="continuationSeparator" w:id="0">
    <w:p w14:paraId="583E3582" w14:textId="77777777" w:rsidR="008E3E32" w:rsidRDefault="008E3E32" w:rsidP="003F43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FBDB72" w14:textId="77777777" w:rsidR="008E3E32" w:rsidRDefault="008E3E32" w:rsidP="003F43C6">
      <w:pPr>
        <w:spacing w:after="0" w:line="240" w:lineRule="auto"/>
      </w:pPr>
      <w:r>
        <w:separator/>
      </w:r>
    </w:p>
  </w:footnote>
  <w:footnote w:type="continuationSeparator" w:id="0">
    <w:p w14:paraId="563D0582" w14:textId="77777777" w:rsidR="008E3E32" w:rsidRDefault="008E3E32" w:rsidP="003F43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58B5150"/>
    <w:multiLevelType w:val="hybridMultilevel"/>
    <w:tmpl w:val="D2BE843C"/>
    <w:lvl w:ilvl="0" w:tplc="F74A92F2">
      <w:start w:val="1"/>
      <w:numFmt w:val="decimal"/>
      <w:lvlText w:val="%1."/>
      <w:lvlJc w:val="left"/>
      <w:pPr>
        <w:ind w:left="58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6609" w:hanging="360"/>
      </w:pPr>
    </w:lvl>
    <w:lvl w:ilvl="2" w:tplc="0419001B" w:tentative="1">
      <w:start w:val="1"/>
      <w:numFmt w:val="lowerRoman"/>
      <w:lvlText w:val="%3."/>
      <w:lvlJc w:val="right"/>
      <w:pPr>
        <w:ind w:left="7329" w:hanging="180"/>
      </w:pPr>
    </w:lvl>
    <w:lvl w:ilvl="3" w:tplc="0419000F" w:tentative="1">
      <w:start w:val="1"/>
      <w:numFmt w:val="decimal"/>
      <w:lvlText w:val="%4."/>
      <w:lvlJc w:val="left"/>
      <w:pPr>
        <w:ind w:left="8049" w:hanging="360"/>
      </w:pPr>
    </w:lvl>
    <w:lvl w:ilvl="4" w:tplc="04190019" w:tentative="1">
      <w:start w:val="1"/>
      <w:numFmt w:val="lowerLetter"/>
      <w:lvlText w:val="%5."/>
      <w:lvlJc w:val="left"/>
      <w:pPr>
        <w:ind w:left="8769" w:hanging="360"/>
      </w:pPr>
    </w:lvl>
    <w:lvl w:ilvl="5" w:tplc="0419001B" w:tentative="1">
      <w:start w:val="1"/>
      <w:numFmt w:val="lowerRoman"/>
      <w:lvlText w:val="%6."/>
      <w:lvlJc w:val="right"/>
      <w:pPr>
        <w:ind w:left="9489" w:hanging="180"/>
      </w:pPr>
    </w:lvl>
    <w:lvl w:ilvl="6" w:tplc="0419000F" w:tentative="1">
      <w:start w:val="1"/>
      <w:numFmt w:val="decimal"/>
      <w:lvlText w:val="%7."/>
      <w:lvlJc w:val="left"/>
      <w:pPr>
        <w:ind w:left="10209" w:hanging="360"/>
      </w:pPr>
    </w:lvl>
    <w:lvl w:ilvl="7" w:tplc="04190019" w:tentative="1">
      <w:start w:val="1"/>
      <w:numFmt w:val="lowerLetter"/>
      <w:lvlText w:val="%8."/>
      <w:lvlJc w:val="left"/>
      <w:pPr>
        <w:ind w:left="10929" w:hanging="360"/>
      </w:pPr>
    </w:lvl>
    <w:lvl w:ilvl="8" w:tplc="0419001B" w:tentative="1">
      <w:start w:val="1"/>
      <w:numFmt w:val="lowerRoman"/>
      <w:lvlText w:val="%9."/>
      <w:lvlJc w:val="right"/>
      <w:pPr>
        <w:ind w:left="11649" w:hanging="180"/>
      </w:pPr>
    </w:lvl>
  </w:abstractNum>
  <w:num w:numId="1" w16cid:durableId="8341542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43C6"/>
    <w:rsid w:val="000E0871"/>
    <w:rsid w:val="00111A34"/>
    <w:rsid w:val="001202B1"/>
    <w:rsid w:val="002629C0"/>
    <w:rsid w:val="002909B8"/>
    <w:rsid w:val="002B3A2D"/>
    <w:rsid w:val="002C4EBE"/>
    <w:rsid w:val="003F43C6"/>
    <w:rsid w:val="0052263B"/>
    <w:rsid w:val="00605B82"/>
    <w:rsid w:val="006109BE"/>
    <w:rsid w:val="006559EF"/>
    <w:rsid w:val="006B1010"/>
    <w:rsid w:val="007B4D48"/>
    <w:rsid w:val="008224B7"/>
    <w:rsid w:val="00855EEB"/>
    <w:rsid w:val="008708C5"/>
    <w:rsid w:val="008E3E32"/>
    <w:rsid w:val="00942672"/>
    <w:rsid w:val="009960A1"/>
    <w:rsid w:val="009D69AF"/>
    <w:rsid w:val="00A231CB"/>
    <w:rsid w:val="00A872FB"/>
    <w:rsid w:val="00B31290"/>
    <w:rsid w:val="00BA0F7D"/>
    <w:rsid w:val="00BB471E"/>
    <w:rsid w:val="00BF4537"/>
    <w:rsid w:val="00CE466B"/>
    <w:rsid w:val="00D078BD"/>
    <w:rsid w:val="00DA4EAF"/>
    <w:rsid w:val="00DE086D"/>
    <w:rsid w:val="00E14B87"/>
    <w:rsid w:val="00E46387"/>
    <w:rsid w:val="00E92891"/>
    <w:rsid w:val="00F11C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A14F7B"/>
  <w15:chartTrackingRefBased/>
  <w15:docId w15:val="{A7AEE279-7237-4C95-9F42-1EEBBD763F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F43C6"/>
    <w:pPr>
      <w:spacing w:line="256" w:lineRule="auto"/>
    </w:pPr>
    <w:rPr>
      <w:kern w:val="0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F43C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F43C6"/>
    <w:rPr>
      <w:kern w:val="0"/>
      <w14:ligatures w14:val="none"/>
    </w:rPr>
  </w:style>
  <w:style w:type="paragraph" w:styleId="a5">
    <w:name w:val="footer"/>
    <w:basedOn w:val="a"/>
    <w:link w:val="a6"/>
    <w:uiPriority w:val="99"/>
    <w:unhideWhenUsed/>
    <w:rsid w:val="003F43C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F43C6"/>
    <w:rPr>
      <w:kern w:val="0"/>
      <w14:ligatures w14:val="none"/>
    </w:rPr>
  </w:style>
  <w:style w:type="paragraph" w:styleId="a7">
    <w:name w:val="List Paragraph"/>
    <w:basedOn w:val="a"/>
    <w:uiPriority w:val="34"/>
    <w:qFormat/>
    <w:rsid w:val="007B4D4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6436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12</Pages>
  <Words>87</Words>
  <Characters>501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Светлана Цыганкова</dc:creator>
  <cp:keywords/>
  <dc:description/>
  <cp:lastModifiedBy>Дмитрий Новиков</cp:lastModifiedBy>
  <cp:revision>6</cp:revision>
  <dcterms:created xsi:type="dcterms:W3CDTF">2024-01-16T12:37:00Z</dcterms:created>
  <dcterms:modified xsi:type="dcterms:W3CDTF">2025-09-30T13:42:00Z</dcterms:modified>
</cp:coreProperties>
</file>